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7" w:rsidRDefault="000E6757" w:rsidP="000E6757">
      <w:pPr>
        <w:jc w:val="left"/>
        <w:rPr>
          <w:rFonts w:ascii="黑体" w:eastAsia="黑体" w:hAnsi="黑体" w:cs="黑体" w:hint="eastAsia"/>
          <w:bCs/>
          <w:color w:val="000000"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44"/>
          <w:sz w:val="32"/>
          <w:szCs w:val="32"/>
        </w:rPr>
        <w:t>附件2：</w:t>
      </w:r>
    </w:p>
    <w:p w:rsidR="000E6757" w:rsidRDefault="000E6757" w:rsidP="000E6757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44"/>
          <w:sz w:val="44"/>
          <w:szCs w:val="44"/>
        </w:rPr>
        <w:t>安庆市“职工书屋”示范点申报表</w:t>
      </w:r>
    </w:p>
    <w:p w:rsidR="000E6757" w:rsidRDefault="000E6757" w:rsidP="000E6757">
      <w:pPr>
        <w:widowControl/>
        <w:spacing w:line="400" w:lineRule="atLeas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工会（公章）                     2</w:t>
      </w:r>
      <w:r>
        <w:rPr>
          <w:rFonts w:ascii="仿宋" w:eastAsia="仿宋" w:hAnsi="仿宋" w:cs="仿宋" w:hint="eastAsia"/>
          <w:color w:val="000000"/>
          <w:spacing w:val="-20"/>
          <w:kern w:val="0"/>
          <w:sz w:val="28"/>
          <w:szCs w:val="28"/>
        </w:rPr>
        <w:t>018年     月  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73"/>
        <w:gridCol w:w="2534"/>
        <w:gridCol w:w="1377"/>
        <w:gridCol w:w="2836"/>
      </w:tblGrid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71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702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  真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8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  编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8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73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场地面积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产权所有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440" w:lineRule="exac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人员总数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   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投入总额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   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藏书总量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ind w:right="480"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报刊数量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ind w:right="360"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电子音像制品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ind w:right="960"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现有书架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ind w:right="960"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6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联网电脑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桌   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380" w:lineRule="exact"/>
              <w:ind w:right="482"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6757" w:rsidTr="00C87E87">
        <w:trPr>
          <w:trHeight w:val="1386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其他相关设施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0E6757" w:rsidRDefault="000E6757" w:rsidP="00C87E87">
            <w:pPr>
              <w:widowControl/>
              <w:spacing w:line="28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0E6757" w:rsidRDefault="000E6757" w:rsidP="00C87E87">
            <w:pPr>
              <w:widowControl/>
              <w:spacing w:line="240" w:lineRule="atLeast"/>
              <w:ind w:firstLine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E6757" w:rsidRDefault="000E6757" w:rsidP="000E6757">
      <w:pPr>
        <w:spacing w:line="720" w:lineRule="exact"/>
        <w:ind w:right="6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负责人签字：</w:t>
      </w:r>
      <w:r>
        <w:rPr>
          <w:rFonts w:hint="eastAsia"/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单位盖章：</w:t>
      </w:r>
    </w:p>
    <w:p w:rsidR="001B509F" w:rsidRDefault="000E6757" w:rsidP="000E6757">
      <w:r>
        <w:rPr>
          <w:rFonts w:hint="eastAsia"/>
          <w:color w:val="000000"/>
          <w:sz w:val="28"/>
          <w:szCs w:val="28"/>
        </w:rPr>
        <w:t>联系人签字：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      </w:t>
      </w:r>
    </w:p>
    <w:sectPr w:rsidR="001B509F" w:rsidSect="001B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757"/>
    <w:rsid w:val="000E6757"/>
    <w:rsid w:val="001B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2018-11-27T08:56:00Z</dcterms:created>
  <dcterms:modified xsi:type="dcterms:W3CDTF">2018-11-27T08:57:00Z</dcterms:modified>
</cp:coreProperties>
</file>