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2436"/>
        <w:gridCol w:w="860"/>
        <w:gridCol w:w="1340"/>
        <w:gridCol w:w="583"/>
        <w:gridCol w:w="1060"/>
        <w:gridCol w:w="493"/>
        <w:gridCol w:w="514"/>
        <w:gridCol w:w="536"/>
        <w:gridCol w:w="568"/>
        <w:gridCol w:w="493"/>
        <w:gridCol w:w="525"/>
        <w:gridCol w:w="428"/>
        <w:gridCol w:w="461"/>
        <w:gridCol w:w="503"/>
        <w:gridCol w:w="483"/>
        <w:gridCol w:w="525"/>
        <w:gridCol w:w="835"/>
      </w:tblGrid>
      <w:tr w:rsidR="00A15CDC" w:rsidTr="00BE53C5">
        <w:trPr>
          <w:trHeight w:val="624"/>
        </w:trPr>
        <w:tc>
          <w:tcPr>
            <w:tcW w:w="15019" w:type="dxa"/>
            <w:gridSpan w:val="1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5CDC" w:rsidRDefault="00A15CDC" w:rsidP="00BE53C5">
            <w:pPr>
              <w:widowControl/>
              <w:jc w:val="left"/>
              <w:textAlignment w:val="center"/>
              <w:rPr>
                <w:rFonts w:ascii="仿宋_GB2312" w:eastAsia="仿宋_GB2312" w:hAnsi="仿宋" w:cs="仿宋_GB2312" w:hint="eastAsia"/>
                <w:spacing w:val="6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_GB2312" w:eastAsia="仿宋_GB2312" w:hAnsi="仿宋" w:cs="仿宋_GB2312" w:hint="eastAsia"/>
                <w:spacing w:val="6"/>
                <w:sz w:val="32"/>
                <w:szCs w:val="32"/>
              </w:rPr>
              <w:t>附件四：</w:t>
            </w:r>
          </w:p>
          <w:p w:rsidR="00A15CDC" w:rsidRDefault="00A15CDC" w:rsidP="00BE53C5">
            <w:pPr>
              <w:ind w:firstLineChars="150" w:firstLine="558"/>
              <w:jc w:val="center"/>
              <w:rPr>
                <w:rFonts w:ascii="宋体" w:hAnsi="宋体" w:cs="宋体" w:hint="eastAsia"/>
                <w:spacing w:val="6"/>
                <w:sz w:val="32"/>
                <w:szCs w:val="32"/>
              </w:rPr>
            </w:pPr>
            <w:r>
              <w:rPr>
                <w:rFonts w:ascii="宋体" w:hAnsi="宋体" w:cs="宋体" w:hint="eastAsia"/>
                <w:spacing w:val="6"/>
                <w:sz w:val="36"/>
                <w:szCs w:val="36"/>
              </w:rPr>
              <w:t>安庆市</w:t>
            </w:r>
            <w:r>
              <w:rPr>
                <w:rFonts w:ascii="宋体" w:hAnsi="宋体" w:cs="宋体" w:hint="eastAsia"/>
                <w:kern w:val="0"/>
                <w:sz w:val="36"/>
                <w:szCs w:val="36"/>
                <w:lang w:bidi="ar"/>
              </w:rPr>
              <w:t>困难人员救助暨困难职工帮扶民生工程</w:t>
            </w:r>
            <w:r>
              <w:rPr>
                <w:rFonts w:ascii="宋体" w:hAnsi="宋体" w:cs="宋体" w:hint="eastAsia"/>
                <w:spacing w:val="6"/>
                <w:sz w:val="36"/>
                <w:szCs w:val="36"/>
              </w:rPr>
              <w:t>抽查比例</w:t>
            </w:r>
          </w:p>
          <w:p w:rsidR="00A15CDC" w:rsidRDefault="00A15CDC" w:rsidP="00BE53C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40"/>
                <w:szCs w:val="40"/>
              </w:rPr>
            </w:pPr>
          </w:p>
        </w:tc>
      </w:tr>
      <w:tr w:rsidR="00A15CDC" w:rsidTr="00BE53C5">
        <w:trPr>
          <w:trHeight w:val="624"/>
        </w:trPr>
        <w:tc>
          <w:tcPr>
            <w:tcW w:w="15019" w:type="dxa"/>
            <w:gridSpan w:val="1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5CDC" w:rsidRDefault="00A15CDC" w:rsidP="00BE53C5">
            <w:pPr>
              <w:jc w:val="center"/>
              <w:rPr>
                <w:rFonts w:ascii="宋体" w:hAnsi="宋体" w:cs="宋体" w:hint="eastAsia"/>
                <w:b/>
                <w:color w:val="000000"/>
                <w:sz w:val="40"/>
                <w:szCs w:val="40"/>
              </w:rPr>
            </w:pPr>
          </w:p>
        </w:tc>
      </w:tr>
      <w:tr w:rsidR="00A15CDC" w:rsidTr="00BE53C5">
        <w:trPr>
          <w:trHeight w:val="624"/>
        </w:trPr>
        <w:tc>
          <w:tcPr>
            <w:tcW w:w="15019" w:type="dxa"/>
            <w:gridSpan w:val="1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5CDC" w:rsidRDefault="00A15CDC" w:rsidP="00BE53C5">
            <w:pPr>
              <w:jc w:val="center"/>
              <w:rPr>
                <w:rFonts w:ascii="宋体" w:hAnsi="宋体" w:cs="宋体" w:hint="eastAsia"/>
                <w:b/>
                <w:color w:val="000000"/>
                <w:sz w:val="40"/>
                <w:szCs w:val="40"/>
              </w:rPr>
            </w:pPr>
          </w:p>
        </w:tc>
      </w:tr>
      <w:tr w:rsidR="00A15CDC" w:rsidTr="00BE53C5">
        <w:trPr>
          <w:trHeight w:val="624"/>
        </w:trPr>
        <w:tc>
          <w:tcPr>
            <w:tcW w:w="15019" w:type="dxa"/>
            <w:gridSpan w:val="1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5CDC" w:rsidRDefault="00A15CDC" w:rsidP="00BE53C5">
            <w:pPr>
              <w:jc w:val="center"/>
              <w:rPr>
                <w:rFonts w:ascii="宋体" w:hAnsi="宋体" w:cs="宋体" w:hint="eastAsia"/>
                <w:b/>
                <w:color w:val="000000"/>
                <w:sz w:val="40"/>
                <w:szCs w:val="40"/>
              </w:rPr>
            </w:pPr>
          </w:p>
        </w:tc>
      </w:tr>
      <w:tr w:rsidR="00A15CDC" w:rsidTr="00BE53C5">
        <w:trPr>
          <w:trHeight w:val="979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5CDC" w:rsidRDefault="00A15CDC" w:rsidP="00BE53C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5CDC" w:rsidRDefault="00A15CDC" w:rsidP="00BE53C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调查对象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5CDC" w:rsidRDefault="00A15CDC" w:rsidP="00BE53C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调查比例</w:t>
            </w:r>
          </w:p>
        </w:tc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5CDC" w:rsidRDefault="00A15CDC" w:rsidP="00BE53C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74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5CDC" w:rsidRDefault="00A15CDC" w:rsidP="00BE53C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人数及分布</w:t>
            </w:r>
          </w:p>
        </w:tc>
      </w:tr>
      <w:tr w:rsidR="00A15CDC" w:rsidTr="00BE53C5">
        <w:trPr>
          <w:trHeight w:val="1214"/>
        </w:trPr>
        <w:tc>
          <w:tcPr>
            <w:tcW w:w="2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5CDC" w:rsidRDefault="00A15CDC" w:rsidP="00BE53C5">
            <w:pPr>
              <w:jc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5CDC" w:rsidRDefault="00A15CDC" w:rsidP="00BE53C5">
            <w:pPr>
              <w:jc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5CDC" w:rsidRDefault="00A15CDC" w:rsidP="00BE53C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市总工会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CDC" w:rsidRDefault="00A15CDC" w:rsidP="00BE53C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县（市）、区总工会</w:t>
            </w:r>
          </w:p>
        </w:tc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5CDC" w:rsidRDefault="00A15CDC" w:rsidP="00BE53C5">
            <w:pPr>
              <w:jc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5CDC" w:rsidRDefault="00A15CDC" w:rsidP="00BE53C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全市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5CDC" w:rsidRDefault="00A15CDC" w:rsidP="00BE53C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桐城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5CDC" w:rsidRDefault="00A15CDC" w:rsidP="00BE53C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怀宁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5CDC" w:rsidRDefault="00A15CDC" w:rsidP="00BE53C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潜山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5CDC" w:rsidRDefault="00A15CDC" w:rsidP="00BE53C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岳西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5CDC" w:rsidRDefault="00A15CDC" w:rsidP="00BE53C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太湖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5CDC" w:rsidRDefault="00A15CDC" w:rsidP="00BE53C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望江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5CDC" w:rsidRDefault="00A15CDC" w:rsidP="00BE53C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迎江区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5CDC" w:rsidRDefault="00A15CDC" w:rsidP="00BE53C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大观区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5CDC" w:rsidRDefault="00A15CDC" w:rsidP="00BE53C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宜秀区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5CDC" w:rsidRDefault="00A15CDC" w:rsidP="00BE53C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经开区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5CDC" w:rsidRDefault="00A15CDC" w:rsidP="00BE53C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5CDC" w:rsidRDefault="00A15CDC" w:rsidP="00BE53C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市职工服务中心</w:t>
            </w:r>
          </w:p>
        </w:tc>
      </w:tr>
      <w:tr w:rsidR="00A15CDC" w:rsidTr="00BE53C5">
        <w:trPr>
          <w:trHeight w:val="122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5CDC" w:rsidRDefault="00A15CDC" w:rsidP="00BE53C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困难职工帮扶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5CDC" w:rsidRDefault="00A15CDC" w:rsidP="00BE53C5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受益对象或其监护人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5CDC" w:rsidRDefault="00A15CDC" w:rsidP="00BE53C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50%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5CDC" w:rsidRDefault="00A15CDC" w:rsidP="00BE53C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100%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5CDC" w:rsidRDefault="00A15CDC" w:rsidP="00BE53C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5CDC" w:rsidRDefault="00A15CDC" w:rsidP="00BE53C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1876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5CDC" w:rsidRDefault="00A15CDC" w:rsidP="00BE53C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290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5CDC" w:rsidRDefault="00A15CDC" w:rsidP="00BE53C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100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5CDC" w:rsidRDefault="00A15CDC" w:rsidP="00BE53C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5CDC" w:rsidRDefault="00A15CDC" w:rsidP="00BE53C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340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5CDC" w:rsidRDefault="00A15CDC" w:rsidP="00BE53C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90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5CDC" w:rsidRDefault="00A15CDC" w:rsidP="00BE53C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85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5CDC" w:rsidRDefault="00A15CDC" w:rsidP="00BE53C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68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5CDC" w:rsidRDefault="00A15CDC" w:rsidP="00BE53C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67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5CDC" w:rsidRDefault="00A15CDC" w:rsidP="00BE53C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90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5CDC" w:rsidRDefault="00A15CDC" w:rsidP="00BE53C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145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5CDC" w:rsidRDefault="00A15CDC" w:rsidP="00BE53C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5CDC" w:rsidRDefault="00A15CDC" w:rsidP="00BE53C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395</w:t>
            </w:r>
          </w:p>
        </w:tc>
      </w:tr>
    </w:tbl>
    <w:p w:rsidR="00A15CDC" w:rsidRDefault="00A15CDC" w:rsidP="00A15CDC">
      <w:pPr>
        <w:rPr>
          <w:rFonts w:ascii="仿宋_GB2312" w:eastAsia="仿宋_GB2312" w:hAnsi="仿宋" w:cs="仿宋_GB2312" w:hint="eastAsia"/>
          <w:spacing w:val="6"/>
          <w:sz w:val="32"/>
          <w:szCs w:val="32"/>
        </w:rPr>
      </w:pPr>
    </w:p>
    <w:p w:rsidR="00035EB9" w:rsidRDefault="00035EB9"/>
    <w:sectPr w:rsidR="00035EB9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DC"/>
    <w:rsid w:val="00035EB9"/>
    <w:rsid w:val="00A1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6CAF1-C9A6-4A37-9394-B36C1438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C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sid w:val="00A15CDC"/>
    <w:rPr>
      <w:rFonts w:ascii="宋体" w:eastAsia="宋体" w:hAnsi="宋体" w:cs="宋体" w:hint="eastAsia"/>
      <w:b/>
      <w:i w:val="0"/>
      <w:color w:val="000000"/>
      <w:sz w:val="40"/>
      <w:szCs w:val="40"/>
      <w:u w:val="none"/>
    </w:rPr>
  </w:style>
  <w:style w:type="character" w:customStyle="1" w:styleId="font81">
    <w:name w:val="font81"/>
    <w:basedOn w:val="a0"/>
    <w:rsid w:val="00A15CDC"/>
    <w:rPr>
      <w:rFonts w:ascii="宋体" w:eastAsia="宋体" w:hAnsi="宋体" w:cs="宋体" w:hint="eastAsia"/>
      <w:b/>
      <w:i w:val="0"/>
      <w:color w:val="000000"/>
      <w:sz w:val="40"/>
      <w:szCs w:val="40"/>
      <w:u w:val="single"/>
    </w:rPr>
  </w:style>
  <w:style w:type="character" w:customStyle="1" w:styleId="font41">
    <w:name w:val="font41"/>
    <w:basedOn w:val="a0"/>
    <w:rsid w:val="00A15CDC"/>
    <w:rPr>
      <w:rFonts w:ascii="宋体" w:eastAsia="宋体" w:hAnsi="宋体" w:cs="宋体" w:hint="eastAsia"/>
      <w:i w:val="0"/>
      <w:color w:val="000000"/>
      <w:sz w:val="28"/>
      <w:szCs w:val="28"/>
      <w:u w:val="none"/>
    </w:rPr>
  </w:style>
  <w:style w:type="character" w:customStyle="1" w:styleId="font51">
    <w:name w:val="font51"/>
    <w:basedOn w:val="a0"/>
    <w:rsid w:val="00A15CDC"/>
    <w:rPr>
      <w:rFonts w:ascii="Times New Roman" w:hAnsi="Times New Roman" w:cs="Times New Roman" w:hint="default"/>
      <w:i w:val="0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2019-06-25T09:20:00Z</dcterms:created>
  <dcterms:modified xsi:type="dcterms:W3CDTF">2019-06-25T09:20:00Z</dcterms:modified>
</cp:coreProperties>
</file>