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>
      <w:pPr>
        <w:spacing w:before="156" w:beforeLines="50" w:line="600" w:lineRule="exact"/>
        <w:jc w:val="center"/>
        <w:rPr>
          <w:rFonts w:hint="eastAsia" w:ascii="华文中宋" w:hAnsi="华文中宋" w:eastAsia="华文中宋" w:cs="华文中宋"/>
          <w:spacing w:val="-4"/>
          <w:sz w:val="36"/>
          <w:szCs w:val="36"/>
        </w:rPr>
      </w:pPr>
      <w:r>
        <w:rPr>
          <w:rFonts w:hint="eastAsia" w:ascii="华文中宋" w:hAnsi="华文中宋" w:eastAsia="华文中宋" w:cs="华文中宋"/>
          <w:spacing w:val="-4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华文中宋" w:hAnsi="华文中宋" w:eastAsia="华文中宋" w:cs="华文中宋"/>
          <w:spacing w:val="-4"/>
          <w:sz w:val="36"/>
          <w:szCs w:val="36"/>
          <w:lang w:val="en-US" w:eastAsia="zh-CN"/>
        </w:rPr>
        <w:t>2020安庆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市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  <w:lang w:eastAsia="zh-CN"/>
        </w:rPr>
        <w:t>工会青年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职工信息汇总表</w:t>
      </w:r>
      <w:bookmarkEnd w:id="0"/>
    </w:p>
    <w:p>
      <w:pPr>
        <w:spacing w:before="156" w:beforeLines="50" w:line="600" w:lineRule="exact"/>
        <w:jc w:val="center"/>
        <w:rPr>
          <w:rFonts w:ascii="宋体" w:hAnsi="宋体" w:cs="仿宋"/>
          <w:szCs w:val="21"/>
          <w:shd w:val="clear" w:color="auto" w:fill="FFFFFF"/>
        </w:rPr>
      </w:pPr>
      <w:r>
        <w:rPr>
          <w:rFonts w:hint="eastAsia" w:ascii="宋体" w:hAnsi="宋体" w:cs="仿宋"/>
          <w:szCs w:val="21"/>
          <w:shd w:val="clear" w:color="auto" w:fill="FFFFFF"/>
        </w:rPr>
        <w:t>单位：</w:t>
      </w:r>
      <w:r>
        <w:rPr>
          <w:rFonts w:ascii="宋体" w:hAnsi="宋体" w:cs="仿宋"/>
          <w:szCs w:val="21"/>
          <w:shd w:val="clear" w:color="auto" w:fill="FFFFFF"/>
        </w:rPr>
        <w:t xml:space="preserve">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              </w:t>
      </w:r>
      <w:r>
        <w:rPr>
          <w:rFonts w:ascii="宋体" w:hAnsi="宋体" w:cs="仿宋"/>
          <w:szCs w:val="21"/>
          <w:shd w:val="clear" w:color="auto" w:fill="FFFFFF"/>
        </w:rPr>
        <w:t xml:space="preserve">                 </w:t>
      </w:r>
      <w:r>
        <w:rPr>
          <w:rFonts w:hint="eastAsia" w:ascii="宋体" w:hAnsi="宋体" w:cs="仿宋"/>
          <w:szCs w:val="21"/>
          <w:shd w:val="clear" w:color="auto" w:fill="FFFFFF"/>
        </w:rPr>
        <w:t>经办人姓名：</w:t>
      </w:r>
      <w:r>
        <w:rPr>
          <w:rFonts w:ascii="宋体" w:hAnsi="宋体" w:cs="仿宋"/>
          <w:szCs w:val="21"/>
          <w:shd w:val="clear" w:color="auto" w:fill="FFFFFF"/>
        </w:rPr>
        <w:t xml:space="preserve">  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   </w:t>
      </w:r>
      <w:r>
        <w:rPr>
          <w:rFonts w:ascii="宋体" w:hAnsi="宋体" w:cs="仿宋"/>
          <w:szCs w:val="21"/>
          <w:shd w:val="clear" w:color="auto" w:fill="FFFFFF"/>
        </w:rPr>
        <w:t xml:space="preserve">     </w:t>
      </w:r>
      <w:r>
        <w:rPr>
          <w:rFonts w:hint="eastAsia" w:ascii="宋体" w:hAnsi="宋体" w:cs="仿宋"/>
          <w:szCs w:val="21"/>
          <w:shd w:val="clear" w:color="auto" w:fill="FFFFFF"/>
        </w:rPr>
        <w:t>电话：</w:t>
      </w:r>
      <w:r>
        <w:rPr>
          <w:rFonts w:ascii="宋体" w:hAnsi="宋体" w:cs="仿宋"/>
          <w:szCs w:val="21"/>
          <w:shd w:val="clear" w:color="auto" w:fill="FFFFFF"/>
        </w:rPr>
        <w:t xml:space="preserve">         </w:t>
      </w:r>
      <w:r>
        <w:rPr>
          <w:rFonts w:hint="eastAsia" w:ascii="宋体" w:hAnsi="宋体" w:cs="仿宋"/>
          <w:szCs w:val="21"/>
          <w:shd w:val="clear" w:color="auto" w:fill="FFFFFF"/>
        </w:rPr>
        <w:t xml:space="preserve">   </w:t>
      </w:r>
      <w:r>
        <w:rPr>
          <w:rFonts w:ascii="宋体" w:hAnsi="宋体" w:cs="仿宋"/>
          <w:szCs w:val="21"/>
          <w:shd w:val="clear" w:color="auto" w:fill="FFFFFF"/>
        </w:rPr>
        <w:t xml:space="preserve">      QQ/</w:t>
      </w:r>
      <w:r>
        <w:rPr>
          <w:rFonts w:hint="eastAsia" w:ascii="宋体" w:hAnsi="宋体" w:cs="仿宋"/>
          <w:szCs w:val="21"/>
          <w:shd w:val="clear" w:color="auto" w:fill="FFFFFF"/>
        </w:rPr>
        <w:t>邮箱：</w:t>
      </w:r>
    </w:p>
    <w:tbl>
      <w:tblPr>
        <w:tblStyle w:val="4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13"/>
        <w:gridCol w:w="582"/>
        <w:gridCol w:w="582"/>
        <w:gridCol w:w="582"/>
        <w:gridCol w:w="582"/>
        <w:gridCol w:w="583"/>
        <w:gridCol w:w="1480"/>
        <w:gridCol w:w="941"/>
        <w:gridCol w:w="677"/>
        <w:gridCol w:w="767"/>
        <w:gridCol w:w="3117"/>
        <w:gridCol w:w="161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姓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23"/>
                <w:szCs w:val="21"/>
                <w:lang w:eastAsia="zh-CN"/>
              </w:rPr>
              <w:t>年龄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民族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身高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何时何校毕业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状况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年收入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本人工作岗位及身份状况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  <w:lang w:eastAsia="zh-CN"/>
              </w:rPr>
              <w:t>联系</w:t>
            </w:r>
            <w:r>
              <w:rPr>
                <w:rFonts w:hint="eastAsia" w:ascii="宋体" w:hAnsi="宋体"/>
                <w:spacing w:val="-10"/>
                <w:szCs w:val="21"/>
              </w:rPr>
              <w:t>电话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- 7 -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4031F"/>
    <w:rsid w:val="00132F64"/>
    <w:rsid w:val="004C4BF7"/>
    <w:rsid w:val="00E97B17"/>
    <w:rsid w:val="015E6BE6"/>
    <w:rsid w:val="01C0717D"/>
    <w:rsid w:val="02517DF0"/>
    <w:rsid w:val="026C5DFF"/>
    <w:rsid w:val="02F20FF1"/>
    <w:rsid w:val="033D04CC"/>
    <w:rsid w:val="03450922"/>
    <w:rsid w:val="04941411"/>
    <w:rsid w:val="04CB2162"/>
    <w:rsid w:val="054E3080"/>
    <w:rsid w:val="05707644"/>
    <w:rsid w:val="05B86582"/>
    <w:rsid w:val="05F42AA0"/>
    <w:rsid w:val="06E6181D"/>
    <w:rsid w:val="0761713A"/>
    <w:rsid w:val="078A12E4"/>
    <w:rsid w:val="07C97964"/>
    <w:rsid w:val="080A2D36"/>
    <w:rsid w:val="08342945"/>
    <w:rsid w:val="096575A9"/>
    <w:rsid w:val="0B075166"/>
    <w:rsid w:val="0B4546CF"/>
    <w:rsid w:val="0B8B13A9"/>
    <w:rsid w:val="0BF647B6"/>
    <w:rsid w:val="0BFB6AE6"/>
    <w:rsid w:val="0C0857BF"/>
    <w:rsid w:val="0CFC0199"/>
    <w:rsid w:val="0D642051"/>
    <w:rsid w:val="0DE53B33"/>
    <w:rsid w:val="0E100994"/>
    <w:rsid w:val="0E2A4C65"/>
    <w:rsid w:val="0ED653DB"/>
    <w:rsid w:val="0F0C1E2B"/>
    <w:rsid w:val="0F4938F6"/>
    <w:rsid w:val="0F5419C0"/>
    <w:rsid w:val="10225806"/>
    <w:rsid w:val="104E022D"/>
    <w:rsid w:val="107B5991"/>
    <w:rsid w:val="10E8014C"/>
    <w:rsid w:val="11173430"/>
    <w:rsid w:val="1207686C"/>
    <w:rsid w:val="120C2C51"/>
    <w:rsid w:val="120E33B8"/>
    <w:rsid w:val="1258026F"/>
    <w:rsid w:val="125B4F7E"/>
    <w:rsid w:val="12D52DAD"/>
    <w:rsid w:val="13584105"/>
    <w:rsid w:val="142F72BF"/>
    <w:rsid w:val="144716CC"/>
    <w:rsid w:val="145E61A6"/>
    <w:rsid w:val="14A12D48"/>
    <w:rsid w:val="14F041E4"/>
    <w:rsid w:val="15636C62"/>
    <w:rsid w:val="16912FED"/>
    <w:rsid w:val="16996F47"/>
    <w:rsid w:val="16E3072A"/>
    <w:rsid w:val="17051B85"/>
    <w:rsid w:val="1749141D"/>
    <w:rsid w:val="17E454DD"/>
    <w:rsid w:val="181339CA"/>
    <w:rsid w:val="19CB0AFE"/>
    <w:rsid w:val="1A2A6FB4"/>
    <w:rsid w:val="1A427114"/>
    <w:rsid w:val="1A4D32A6"/>
    <w:rsid w:val="1AA54807"/>
    <w:rsid w:val="1B5151A5"/>
    <w:rsid w:val="1D35793A"/>
    <w:rsid w:val="1D7B7EF6"/>
    <w:rsid w:val="1DCF1AFD"/>
    <w:rsid w:val="1E3B7014"/>
    <w:rsid w:val="1F2A2E2B"/>
    <w:rsid w:val="1F866B06"/>
    <w:rsid w:val="1F916992"/>
    <w:rsid w:val="1FBC6609"/>
    <w:rsid w:val="208151F2"/>
    <w:rsid w:val="20D86679"/>
    <w:rsid w:val="20F2399A"/>
    <w:rsid w:val="215E2FF1"/>
    <w:rsid w:val="215F0A43"/>
    <w:rsid w:val="21B111FE"/>
    <w:rsid w:val="23E4173D"/>
    <w:rsid w:val="251F769D"/>
    <w:rsid w:val="25292B31"/>
    <w:rsid w:val="257D7AB4"/>
    <w:rsid w:val="25862925"/>
    <w:rsid w:val="25F21516"/>
    <w:rsid w:val="26BC1E24"/>
    <w:rsid w:val="26C304E5"/>
    <w:rsid w:val="272901C0"/>
    <w:rsid w:val="276E24A4"/>
    <w:rsid w:val="27E425ED"/>
    <w:rsid w:val="287F2F54"/>
    <w:rsid w:val="28B758B5"/>
    <w:rsid w:val="29425979"/>
    <w:rsid w:val="29632822"/>
    <w:rsid w:val="29F15D53"/>
    <w:rsid w:val="2A19398F"/>
    <w:rsid w:val="2A3B3F91"/>
    <w:rsid w:val="2A5C20FE"/>
    <w:rsid w:val="2C6D4818"/>
    <w:rsid w:val="2CCD1E7D"/>
    <w:rsid w:val="2CFD0877"/>
    <w:rsid w:val="2E137D3E"/>
    <w:rsid w:val="2F0D15A2"/>
    <w:rsid w:val="307A55E9"/>
    <w:rsid w:val="30CF563B"/>
    <w:rsid w:val="310C6D3E"/>
    <w:rsid w:val="31103A3B"/>
    <w:rsid w:val="31287FAB"/>
    <w:rsid w:val="3164031F"/>
    <w:rsid w:val="31EB47DF"/>
    <w:rsid w:val="322E385B"/>
    <w:rsid w:val="32C82BAA"/>
    <w:rsid w:val="32FB3C4C"/>
    <w:rsid w:val="33A650C2"/>
    <w:rsid w:val="33C235E8"/>
    <w:rsid w:val="34066C1C"/>
    <w:rsid w:val="343771F6"/>
    <w:rsid w:val="34B44E5D"/>
    <w:rsid w:val="353C61D0"/>
    <w:rsid w:val="3565565D"/>
    <w:rsid w:val="366D1429"/>
    <w:rsid w:val="37520E0B"/>
    <w:rsid w:val="37AC0A7F"/>
    <w:rsid w:val="37CA4A28"/>
    <w:rsid w:val="383534F6"/>
    <w:rsid w:val="38434CED"/>
    <w:rsid w:val="38711BBC"/>
    <w:rsid w:val="38A32D12"/>
    <w:rsid w:val="38D83780"/>
    <w:rsid w:val="38E20922"/>
    <w:rsid w:val="396C53A0"/>
    <w:rsid w:val="39B46708"/>
    <w:rsid w:val="39F66149"/>
    <w:rsid w:val="3ABE5A17"/>
    <w:rsid w:val="3B43525E"/>
    <w:rsid w:val="3B730E1E"/>
    <w:rsid w:val="3C2156E3"/>
    <w:rsid w:val="3C4345F3"/>
    <w:rsid w:val="3C8E2052"/>
    <w:rsid w:val="3CCD5927"/>
    <w:rsid w:val="3D2B61E0"/>
    <w:rsid w:val="3D41339D"/>
    <w:rsid w:val="3D7A0438"/>
    <w:rsid w:val="3DF84C13"/>
    <w:rsid w:val="3E1A7A52"/>
    <w:rsid w:val="3E210E47"/>
    <w:rsid w:val="3E616019"/>
    <w:rsid w:val="3E702C28"/>
    <w:rsid w:val="3E79582B"/>
    <w:rsid w:val="3E912F7F"/>
    <w:rsid w:val="3F9310B9"/>
    <w:rsid w:val="40330C2A"/>
    <w:rsid w:val="408E5FAC"/>
    <w:rsid w:val="40944E38"/>
    <w:rsid w:val="410E143A"/>
    <w:rsid w:val="41307B53"/>
    <w:rsid w:val="419773A9"/>
    <w:rsid w:val="41ED2D94"/>
    <w:rsid w:val="4209562A"/>
    <w:rsid w:val="424B1860"/>
    <w:rsid w:val="42E658BD"/>
    <w:rsid w:val="4345484F"/>
    <w:rsid w:val="437D4216"/>
    <w:rsid w:val="4408794B"/>
    <w:rsid w:val="44172444"/>
    <w:rsid w:val="442F2631"/>
    <w:rsid w:val="448B527A"/>
    <w:rsid w:val="45343376"/>
    <w:rsid w:val="457439C2"/>
    <w:rsid w:val="45C52263"/>
    <w:rsid w:val="45DB48C8"/>
    <w:rsid w:val="45E5773F"/>
    <w:rsid w:val="480F2021"/>
    <w:rsid w:val="482B46A2"/>
    <w:rsid w:val="484E3DB4"/>
    <w:rsid w:val="48515D66"/>
    <w:rsid w:val="4853529B"/>
    <w:rsid w:val="487D2118"/>
    <w:rsid w:val="48930042"/>
    <w:rsid w:val="48AE727D"/>
    <w:rsid w:val="48BD5CFE"/>
    <w:rsid w:val="49B672B2"/>
    <w:rsid w:val="49C3527F"/>
    <w:rsid w:val="49F36E80"/>
    <w:rsid w:val="4A2E2681"/>
    <w:rsid w:val="4A6C5CB0"/>
    <w:rsid w:val="4AEC7010"/>
    <w:rsid w:val="4AFB7288"/>
    <w:rsid w:val="4B272663"/>
    <w:rsid w:val="4B367162"/>
    <w:rsid w:val="4B576D6F"/>
    <w:rsid w:val="4B581408"/>
    <w:rsid w:val="4B656742"/>
    <w:rsid w:val="4B9B24A1"/>
    <w:rsid w:val="4BD8000B"/>
    <w:rsid w:val="4C95139A"/>
    <w:rsid w:val="4D5F7241"/>
    <w:rsid w:val="4D6E4181"/>
    <w:rsid w:val="4DEE76D0"/>
    <w:rsid w:val="4E0208F3"/>
    <w:rsid w:val="4E1F06BB"/>
    <w:rsid w:val="4E8F2569"/>
    <w:rsid w:val="4EF530ED"/>
    <w:rsid w:val="4F0C23FF"/>
    <w:rsid w:val="4F4616DE"/>
    <w:rsid w:val="50066E07"/>
    <w:rsid w:val="501857D1"/>
    <w:rsid w:val="513A420A"/>
    <w:rsid w:val="514D3FBC"/>
    <w:rsid w:val="51A90503"/>
    <w:rsid w:val="522B0A7B"/>
    <w:rsid w:val="539F66D4"/>
    <w:rsid w:val="54D60A55"/>
    <w:rsid w:val="55D85127"/>
    <w:rsid w:val="56201914"/>
    <w:rsid w:val="56370225"/>
    <w:rsid w:val="5640121A"/>
    <w:rsid w:val="568D2C34"/>
    <w:rsid w:val="56BA3858"/>
    <w:rsid w:val="574913E7"/>
    <w:rsid w:val="578C3349"/>
    <w:rsid w:val="57BA779E"/>
    <w:rsid w:val="57D340F0"/>
    <w:rsid w:val="584D3830"/>
    <w:rsid w:val="58C47C77"/>
    <w:rsid w:val="58E82282"/>
    <w:rsid w:val="59651A33"/>
    <w:rsid w:val="59F93FCF"/>
    <w:rsid w:val="5A2A04B6"/>
    <w:rsid w:val="5A796B60"/>
    <w:rsid w:val="5A7F4405"/>
    <w:rsid w:val="5A983E46"/>
    <w:rsid w:val="5AEB2165"/>
    <w:rsid w:val="5C3D36C5"/>
    <w:rsid w:val="5C7A534B"/>
    <w:rsid w:val="5CB10233"/>
    <w:rsid w:val="5CD90E5B"/>
    <w:rsid w:val="5D7318E5"/>
    <w:rsid w:val="5D950A28"/>
    <w:rsid w:val="5E2F5E25"/>
    <w:rsid w:val="5E9F1F6F"/>
    <w:rsid w:val="5F935543"/>
    <w:rsid w:val="5F990A25"/>
    <w:rsid w:val="5FE40DA4"/>
    <w:rsid w:val="60792611"/>
    <w:rsid w:val="61BE794D"/>
    <w:rsid w:val="62BA29B0"/>
    <w:rsid w:val="62E6349C"/>
    <w:rsid w:val="642B1266"/>
    <w:rsid w:val="64494B6B"/>
    <w:rsid w:val="64BE347B"/>
    <w:rsid w:val="64EC52B9"/>
    <w:rsid w:val="64F637F9"/>
    <w:rsid w:val="653F4D1D"/>
    <w:rsid w:val="65766083"/>
    <w:rsid w:val="66775D0B"/>
    <w:rsid w:val="66E22002"/>
    <w:rsid w:val="672F7D63"/>
    <w:rsid w:val="67343777"/>
    <w:rsid w:val="67E8185B"/>
    <w:rsid w:val="67F44185"/>
    <w:rsid w:val="682A5DD4"/>
    <w:rsid w:val="68571A04"/>
    <w:rsid w:val="68583652"/>
    <w:rsid w:val="68B71842"/>
    <w:rsid w:val="68CA2951"/>
    <w:rsid w:val="68F14A94"/>
    <w:rsid w:val="68FC28EC"/>
    <w:rsid w:val="696E4CE8"/>
    <w:rsid w:val="6ACE7692"/>
    <w:rsid w:val="6AFD6838"/>
    <w:rsid w:val="6B384748"/>
    <w:rsid w:val="6BC11F09"/>
    <w:rsid w:val="6C1974A7"/>
    <w:rsid w:val="6C572BE0"/>
    <w:rsid w:val="6C6A6836"/>
    <w:rsid w:val="6D963FA2"/>
    <w:rsid w:val="6E3F2A69"/>
    <w:rsid w:val="6E8D4035"/>
    <w:rsid w:val="6EEE597F"/>
    <w:rsid w:val="70095DAC"/>
    <w:rsid w:val="706350AE"/>
    <w:rsid w:val="709739C2"/>
    <w:rsid w:val="70F26A72"/>
    <w:rsid w:val="71290386"/>
    <w:rsid w:val="716C1F41"/>
    <w:rsid w:val="717524D2"/>
    <w:rsid w:val="71CE1655"/>
    <w:rsid w:val="71EE7A50"/>
    <w:rsid w:val="721F4B94"/>
    <w:rsid w:val="726400F2"/>
    <w:rsid w:val="72C779FF"/>
    <w:rsid w:val="733779C1"/>
    <w:rsid w:val="73867D02"/>
    <w:rsid w:val="73D76017"/>
    <w:rsid w:val="73E55CB6"/>
    <w:rsid w:val="74924D3C"/>
    <w:rsid w:val="74B12B8E"/>
    <w:rsid w:val="753C4699"/>
    <w:rsid w:val="75EF191B"/>
    <w:rsid w:val="76A16B77"/>
    <w:rsid w:val="7887331B"/>
    <w:rsid w:val="79A37C0C"/>
    <w:rsid w:val="7A4C738F"/>
    <w:rsid w:val="7A7E1C60"/>
    <w:rsid w:val="7B2B5B34"/>
    <w:rsid w:val="7BBB32DC"/>
    <w:rsid w:val="7C026B91"/>
    <w:rsid w:val="7CE11C78"/>
    <w:rsid w:val="7D5012BD"/>
    <w:rsid w:val="7D68366E"/>
    <w:rsid w:val="7DDF7243"/>
    <w:rsid w:val="7E7D2BF6"/>
    <w:rsid w:val="7EC37CA1"/>
    <w:rsid w:val="7F6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2019-03-18T08:55:00Z</dcterms:created>
  <dc:creator>admin</dc:creator>
  <cp:lastModifiedBy>Administrator</cp:lastModifiedBy>
  <cp:lastPrinted>2020-09-11T02:13:00Z</cp:lastPrinted>
  <dcterms:modified xsi:type="dcterms:W3CDTF">2020-09-11T07:03:48Z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